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3A5C" w14:textId="77777777" w:rsidR="003E6B80" w:rsidRDefault="003E6B80">
      <w:pPr>
        <w:spacing w:before="120" w:after="120" w:line="360" w:lineRule="auto"/>
        <w:rPr>
          <w:b/>
          <w:sz w:val="2"/>
          <w:szCs w:val="2"/>
        </w:rPr>
      </w:pPr>
    </w:p>
    <w:tbl>
      <w:tblPr>
        <w:tblStyle w:val="afb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E6B80" w14:paraId="5455BB0F" w14:textId="77777777">
        <w:trPr>
          <w:trHeight w:val="657"/>
        </w:trPr>
        <w:tc>
          <w:tcPr>
            <w:tcW w:w="4428" w:type="dxa"/>
          </w:tcPr>
          <w:p w14:paraId="187F8922" w14:textId="77777777" w:rsidR="003E6B80" w:rsidRDefault="00B11A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6FBC892F" w14:textId="77777777" w:rsidR="003E6B80" w:rsidRDefault="00B11A10">
            <w:pPr>
              <w:spacing w:line="360" w:lineRule="auto"/>
              <w:jc w:val="center"/>
            </w:pPr>
            <w:r>
              <w:rPr>
                <w:b/>
              </w:rPr>
              <w:t>ĐẠI HỌC KINH TẾ QUỐC DÂN</w:t>
            </w:r>
          </w:p>
        </w:tc>
        <w:tc>
          <w:tcPr>
            <w:tcW w:w="4428" w:type="dxa"/>
          </w:tcPr>
          <w:p w14:paraId="2EE7B3E1" w14:textId="77777777" w:rsidR="003E6B80" w:rsidRDefault="00B11A10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09EC967C" w14:textId="55CB650D" w:rsidR="003E6B80" w:rsidRDefault="00B11A10">
            <w:pPr>
              <w:spacing w:line="360" w:lineRule="auto"/>
              <w:jc w:val="center"/>
            </w:pPr>
            <w:r>
              <w:t xml:space="preserve">Hà Nội, ngày </w:t>
            </w:r>
            <w:r w:rsidR="002326AB">
              <w:t>20</w:t>
            </w:r>
            <w:r>
              <w:t xml:space="preserve">  tháng  </w:t>
            </w:r>
            <w:r w:rsidR="002326AB">
              <w:t>12</w:t>
            </w:r>
            <w:r>
              <w:t xml:space="preserve">  năm 2024</w:t>
            </w:r>
          </w:p>
        </w:tc>
      </w:tr>
    </w:tbl>
    <w:p w14:paraId="77F60823" w14:textId="77777777" w:rsidR="003E6B80" w:rsidRDefault="003E6B80"/>
    <w:p w14:paraId="34A310D0" w14:textId="77777777" w:rsidR="003E6B80" w:rsidRDefault="00B11A1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6EC8DD31" w14:textId="77777777" w:rsidR="003E6B80" w:rsidRDefault="003E6B80">
      <w:pPr>
        <w:jc w:val="center"/>
        <w:rPr>
          <w:b/>
        </w:rPr>
      </w:pPr>
    </w:p>
    <w:p w14:paraId="2ADA94A4" w14:textId="77777777" w:rsidR="003E6B80" w:rsidRDefault="00527D5E">
      <w:pPr>
        <w:spacing w:after="200" w:line="360" w:lineRule="auto"/>
        <w:jc w:val="center"/>
      </w:pPr>
      <w:r>
        <w:rPr>
          <w:b/>
        </w:rPr>
        <w:t>Đảng uỷ xem xét hồ sơ</w:t>
      </w:r>
      <w:r w:rsidR="00B11A10">
        <w:rPr>
          <w:b/>
        </w:rPr>
        <w:t xml:space="preserve"> Phát triển Đảng cho 04 đồng chí</w:t>
      </w:r>
    </w:p>
    <w:tbl>
      <w:tblPr>
        <w:tblStyle w:val="afc"/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655"/>
        <w:gridCol w:w="1425"/>
        <w:gridCol w:w="2370"/>
        <w:gridCol w:w="3750"/>
      </w:tblGrid>
      <w:tr w:rsidR="003E6B80" w14:paraId="1A38876F" w14:textId="77777777">
        <w:trPr>
          <w:jc w:val="center"/>
        </w:trPr>
        <w:tc>
          <w:tcPr>
            <w:tcW w:w="705" w:type="dxa"/>
            <w:vAlign w:val="center"/>
          </w:tcPr>
          <w:p w14:paraId="1E852A87" w14:textId="77777777" w:rsidR="003E6B80" w:rsidRDefault="00B11A1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vAlign w:val="center"/>
          </w:tcPr>
          <w:p w14:paraId="75BD3370" w14:textId="77777777" w:rsidR="003E6B80" w:rsidRDefault="00B11A1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25" w:type="dxa"/>
            <w:vAlign w:val="center"/>
          </w:tcPr>
          <w:p w14:paraId="766B4AF1" w14:textId="77777777" w:rsidR="003E6B80" w:rsidRDefault="00B11A1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370" w:type="dxa"/>
            <w:vAlign w:val="center"/>
          </w:tcPr>
          <w:p w14:paraId="0D26F81D" w14:textId="77777777" w:rsidR="003E6B80" w:rsidRDefault="00B11A1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750" w:type="dxa"/>
            <w:vAlign w:val="center"/>
          </w:tcPr>
          <w:p w14:paraId="2B092E0E" w14:textId="77777777" w:rsidR="003E6B80" w:rsidRDefault="00B11A1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3E6B80" w14:paraId="7A819258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7795" w14:textId="77777777" w:rsidR="003E6B80" w:rsidRDefault="00B11A10">
            <w:pPr>
              <w:jc w:val="center"/>
            </w:pPr>
            <w:r>
              <w:t>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E842D4" w14:textId="77777777" w:rsidR="003E6B80" w:rsidRDefault="00B11A10">
            <w:pPr>
              <w:jc w:val="center"/>
            </w:pPr>
            <w:r>
              <w:t>Nguyễn Phương Anh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258A598" w14:textId="77777777" w:rsidR="003E6B80" w:rsidRDefault="00B11A10">
            <w:pPr>
              <w:jc w:val="center"/>
            </w:pPr>
            <w:r>
              <w:t>27/11/2003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58540" w14:textId="77777777" w:rsidR="003E6B80" w:rsidRDefault="00B11A1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365913C" w14:textId="77777777" w:rsidR="003E6B80" w:rsidRDefault="00B11A10">
            <w:pPr>
              <w:widowControl w:val="0"/>
              <w:spacing w:line="276" w:lineRule="auto"/>
              <w:jc w:val="center"/>
            </w:pPr>
            <w:r>
              <w:t>X. Thanh Lương, H. Thanh Chương, T. Nghệ An</w:t>
            </w:r>
          </w:p>
        </w:tc>
      </w:tr>
      <w:tr w:rsidR="003E6B80" w14:paraId="2D629FCD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3B38" w14:textId="77777777" w:rsidR="003E6B80" w:rsidRDefault="00B11A10">
            <w:pPr>
              <w:jc w:val="center"/>
            </w:pPr>
            <w:r>
              <w:t>2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64B9EC" w14:textId="77777777" w:rsidR="003E6B80" w:rsidRDefault="00B11A10">
            <w:pPr>
              <w:jc w:val="center"/>
            </w:pPr>
            <w:r>
              <w:t>Nguyễn Bảo Ngọc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C3D5FC3" w14:textId="77777777" w:rsidR="003E6B80" w:rsidRDefault="00B11A10">
            <w:pPr>
              <w:jc w:val="center"/>
            </w:pPr>
            <w:r>
              <w:t>08/8/2004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F8B31" w14:textId="77777777" w:rsidR="003E6B80" w:rsidRDefault="00B11A1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2DB97FD" w14:textId="77777777" w:rsidR="003E6B80" w:rsidRDefault="00B11A10">
            <w:pPr>
              <w:widowControl w:val="0"/>
              <w:spacing w:line="276" w:lineRule="auto"/>
              <w:jc w:val="center"/>
            </w:pPr>
            <w:r>
              <w:t>X. Phù Lỗ, H. Sóc Sơn, TP. Hà Nội</w:t>
            </w:r>
          </w:p>
        </w:tc>
      </w:tr>
      <w:tr w:rsidR="003E6B80" w14:paraId="720AD771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3B9D" w14:textId="77777777" w:rsidR="003E6B80" w:rsidRDefault="00B11A10">
            <w:pPr>
              <w:jc w:val="center"/>
            </w:pPr>
            <w:r>
              <w:t>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90BC19" w14:textId="77777777" w:rsidR="003E6B80" w:rsidRDefault="00B11A10">
            <w:pPr>
              <w:jc w:val="center"/>
            </w:pPr>
            <w:r>
              <w:t>Tạ Ngọc Huyền Trang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B8CB830" w14:textId="77777777" w:rsidR="003E6B80" w:rsidRDefault="00B11A1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30/7/2002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2F09D" w14:textId="77777777" w:rsidR="003E6B80" w:rsidRDefault="00B11A10">
            <w:pPr>
              <w:jc w:val="center"/>
            </w:pPr>
            <w:r>
              <w:t>Viện CNTT &amp; KTS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A55A0E8" w14:textId="77777777" w:rsidR="003E6B80" w:rsidRDefault="00B11A1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 w:rsidRPr="002326AB">
              <w:rPr>
                <w:highlight w:val="white"/>
                <w:lang w:val="pt-BR"/>
              </w:rPr>
              <w:t xml:space="preserve">X. Mê Linh, H. Mê Linh, TP. </w:t>
            </w:r>
            <w:r>
              <w:rPr>
                <w:highlight w:val="white"/>
              </w:rPr>
              <w:t>Hà Nội</w:t>
            </w:r>
          </w:p>
        </w:tc>
      </w:tr>
      <w:tr w:rsidR="003E6B80" w14:paraId="04DC5D5B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1139" w14:textId="77777777" w:rsidR="003E6B80" w:rsidRDefault="00B11A10">
            <w:pPr>
              <w:jc w:val="center"/>
            </w:pPr>
            <w:r>
              <w:t>4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B98542" w14:textId="77777777" w:rsidR="003E6B80" w:rsidRDefault="00B11A10">
            <w:pPr>
              <w:jc w:val="center"/>
            </w:pPr>
            <w:r>
              <w:t>Lê Ngọc Anh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73A0EBD" w14:textId="77777777" w:rsidR="003E6B80" w:rsidRDefault="00B11A1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14/6/2004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459BB" w14:textId="77777777" w:rsidR="003E6B80" w:rsidRDefault="00B11A10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4031229" w14:textId="77777777" w:rsidR="003E6B80" w:rsidRDefault="00B11A1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X. Thái Hồng, H. Thái Thuỵ, T. Thái Bình</w:t>
            </w:r>
          </w:p>
        </w:tc>
      </w:tr>
    </w:tbl>
    <w:p w14:paraId="14F610DA" w14:textId="77777777" w:rsidR="003E6B80" w:rsidRDefault="003E6B80">
      <w:pPr>
        <w:spacing w:before="120" w:after="120" w:line="360" w:lineRule="auto"/>
        <w:jc w:val="both"/>
        <w:rPr>
          <w:b/>
        </w:rPr>
      </w:pPr>
    </w:p>
    <w:p w14:paraId="3EF135CA" w14:textId="361273C8" w:rsidR="003E6B80" w:rsidRDefault="00B11A10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2326AB">
        <w:rPr>
          <w:b/>
        </w:rPr>
        <w:t>20/12/2024</w:t>
      </w:r>
      <w:r>
        <w:rPr>
          <w:b/>
        </w:rPr>
        <w:t xml:space="preserve"> đến ngày </w:t>
      </w:r>
      <w:r w:rsidR="002326AB">
        <w:rPr>
          <w:b/>
        </w:rPr>
        <w:t>26/12/2024.</w:t>
      </w:r>
    </w:p>
    <w:p w14:paraId="46A961DF" w14:textId="77777777" w:rsidR="003E6B80" w:rsidRDefault="00B11A1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6B1C7988" w14:textId="77777777" w:rsidR="003E6B80" w:rsidRDefault="003E6B80">
      <w:pPr>
        <w:spacing w:before="120" w:after="120" w:line="360" w:lineRule="auto"/>
        <w:rPr>
          <w:b/>
        </w:rPr>
      </w:pPr>
    </w:p>
    <w:sectPr w:rsidR="003E6B80">
      <w:headerReference w:type="default" r:id="rId7"/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F849" w14:textId="77777777" w:rsidR="00273BFC" w:rsidRDefault="00273BFC">
      <w:r>
        <w:separator/>
      </w:r>
    </w:p>
  </w:endnote>
  <w:endnote w:type="continuationSeparator" w:id="0">
    <w:p w14:paraId="246773CD" w14:textId="77777777" w:rsidR="00273BFC" w:rsidRDefault="002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72379" w14:textId="77777777" w:rsidR="00273BFC" w:rsidRDefault="00273BFC">
      <w:r>
        <w:separator/>
      </w:r>
    </w:p>
  </w:footnote>
  <w:footnote w:type="continuationSeparator" w:id="0">
    <w:p w14:paraId="227CBDD6" w14:textId="77777777" w:rsidR="00273BFC" w:rsidRDefault="002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E05E" w14:textId="77777777" w:rsidR="003E6B80" w:rsidRDefault="003E6B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80"/>
    <w:rsid w:val="002326AB"/>
    <w:rsid w:val="00273BFC"/>
    <w:rsid w:val="003E6B80"/>
    <w:rsid w:val="00527D5E"/>
    <w:rsid w:val="00B11A10"/>
    <w:rsid w:val="00B4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95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MSL/i7nKiyjRdTtpb7wDnYCUQ==">CgMxLjA4AHIhMUVWaGJXQkVxNnh1dWJ1M0VLZnhRNUdzRGhSZlNDbzNj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3</cp:revision>
  <dcterms:created xsi:type="dcterms:W3CDTF">2024-12-10T03:13:00Z</dcterms:created>
  <dcterms:modified xsi:type="dcterms:W3CDTF">2024-12-23T11:44:00Z</dcterms:modified>
</cp:coreProperties>
</file>